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08210D" w14:textId="550E2EE6" w:rsidR="007561E4" w:rsidRPr="00B6617D" w:rsidRDefault="00302297">
      <w:pPr>
        <w:pStyle w:val="Body"/>
        <w:rPr>
          <w:rFonts w:ascii="Calibri" w:hAnsi="Calibri" w:cs="Calibri"/>
        </w:rPr>
      </w:pPr>
      <w:r w:rsidRPr="00B6617D">
        <w:rPr>
          <w:rFonts w:ascii="Calibri" w:hAnsi="Calibri" w:cs="Calibri"/>
        </w:rPr>
        <w:drawing>
          <wp:anchor distT="152400" distB="152400" distL="152400" distR="152400" simplePos="0" relativeHeight="251669504" behindDoc="0" locked="0" layoutInCell="1" allowOverlap="1" wp14:anchorId="0E5DC576" wp14:editId="3CBDE526">
            <wp:simplePos x="0" y="0"/>
            <wp:positionH relativeFrom="margin">
              <wp:posOffset>1021080</wp:posOffset>
            </wp:positionH>
            <wp:positionV relativeFrom="line">
              <wp:posOffset>1024255</wp:posOffset>
            </wp:positionV>
            <wp:extent cx="2578100" cy="12973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7"/>
                <wp:lineTo x="0" y="21627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 Shot 2020-02-19 at 7.37.43 PM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2973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B6617D" w:rsidRPr="00B6617D">
        <w:rPr>
          <w:rFonts w:ascii="Calibri" w:hAnsi="Calibri" w:cs="Calibri"/>
        </w:rPr>
        <mc:AlternateContent>
          <mc:Choice Requires="wps">
            <w:drawing>
              <wp:anchor distT="152400" distB="152400" distL="152400" distR="152400" simplePos="0" relativeHeight="251665408" behindDoc="0" locked="0" layoutInCell="1" allowOverlap="1" wp14:anchorId="5DED6C02" wp14:editId="3B44DD58">
                <wp:simplePos x="0" y="0"/>
                <wp:positionH relativeFrom="margin">
                  <wp:align>right</wp:align>
                </wp:positionH>
                <wp:positionV relativeFrom="line">
                  <wp:posOffset>468630</wp:posOffset>
                </wp:positionV>
                <wp:extent cx="7770319" cy="0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70319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F53098" id="officeArt object" o:spid="_x0000_s1026" style="position:absolute;z-index:251665408;visibility:visible;mso-wrap-style:square;mso-wrap-distance-left:12pt;mso-wrap-distance-top:12pt;mso-wrap-distance-right:12pt;mso-wrap-distance-bottom:12pt;mso-position-horizontal:right;mso-position-horizontal-relative:margin;mso-position-vertical:absolute;mso-position-vertical-relative:line" from="560.65pt,36.9pt" to="1172.5pt,3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" strokeweight="2pt">
                <v:stroke miterlimit="4" joinstyle="miter"/>
                <w10:wrap type="topAndBottom" anchorx="margin" anchory="line"/>
              </v:line>
            </w:pict>
          </mc:Fallback>
        </mc:AlternateContent>
      </w:r>
      <w:r w:rsidR="00B6617D" w:rsidRPr="00B6617D">
        <w:rPr>
          <w:rFonts w:ascii="Calibri" w:hAnsi="Calibri" w:cs="Calibri"/>
        </w:rPr>
        <mc:AlternateContent>
          <mc:Choice Requires="wps">
            <w:drawing>
              <wp:anchor distT="152400" distB="152400" distL="152400" distR="152400" simplePos="0" relativeHeight="251664384" behindDoc="0" locked="0" layoutInCell="1" allowOverlap="1" wp14:anchorId="3C8F56C1" wp14:editId="0643845E">
                <wp:simplePos x="0" y="0"/>
                <wp:positionH relativeFrom="margin">
                  <wp:posOffset>5160645</wp:posOffset>
                </wp:positionH>
                <wp:positionV relativeFrom="page">
                  <wp:posOffset>53340</wp:posOffset>
                </wp:positionV>
                <wp:extent cx="2543810" cy="2127885"/>
                <wp:effectExtent l="0" t="0" r="8890" b="5715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3810" cy="212788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23DD1A76" w14:textId="77777777" w:rsidR="007561E4" w:rsidRDefault="00671EF5">
                            <w:pPr>
                              <w:pStyle w:val="Body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Threat Modeling</w:t>
                            </w:r>
                          </w:p>
                          <w:p w14:paraId="744CE08E" w14:textId="77777777" w:rsidR="007561E4" w:rsidRDefault="00671EF5">
                            <w:pPr>
                              <w:pStyle w:val="Default"/>
                              <w:spacing w:line="216" w:lineRule="atLeast"/>
                            </w:pPr>
                            <w:r>
                              <w:t>•</w:t>
                            </w:r>
                            <w:r>
                              <w:t xml:space="preserve">Assets: What are we trying to protect? How valuable are those assets? </w:t>
                            </w:r>
                          </w:p>
                          <w:p w14:paraId="444F908F" w14:textId="77777777" w:rsidR="007561E4" w:rsidRDefault="00671EF5">
                            <w:pPr>
                              <w:pStyle w:val="Default"/>
                              <w:spacing w:line="216" w:lineRule="atLeast"/>
                            </w:pPr>
                            <w:r>
                              <w:t xml:space="preserve">•Adversaries: Who might try to attack, and why? </w:t>
                            </w:r>
                          </w:p>
                          <w:p w14:paraId="3B69AA39" w14:textId="77777777" w:rsidR="007561E4" w:rsidRDefault="00671EF5">
                            <w:pPr>
                              <w:pStyle w:val="Default"/>
                              <w:spacing w:line="216" w:lineRule="atLeast"/>
                            </w:pPr>
                            <w:r>
                              <w:t xml:space="preserve">•Vulnerabilities: How might the system be weak? </w:t>
                            </w:r>
                          </w:p>
                          <w:p w14:paraId="5FB4123D" w14:textId="77777777" w:rsidR="007561E4" w:rsidRDefault="00671EF5">
                            <w:pPr>
                              <w:pStyle w:val="Default"/>
                              <w:spacing w:line="216" w:lineRule="atLeast"/>
                            </w:pPr>
                            <w:r>
                              <w:t xml:space="preserve">•Threats: What actions might an adversary take to exploit vulnerabilities? </w:t>
                            </w:r>
                          </w:p>
                          <w:p w14:paraId="1A2C9D95" w14:textId="77777777" w:rsidR="007561E4" w:rsidRDefault="00671EF5">
                            <w:pPr>
                              <w:pStyle w:val="Default"/>
                              <w:spacing w:line="216" w:lineRule="atLeast"/>
                            </w:pPr>
                            <w:r>
                              <w:t xml:space="preserve">•Risk: How </w:t>
                            </w:r>
                            <w:r>
                              <w:t xml:space="preserve">important are assets? How likely is exploit? </w:t>
                            </w:r>
                          </w:p>
                          <w:p w14:paraId="3CA6146D" w14:textId="77777777" w:rsidR="007561E4" w:rsidRDefault="00671EF5">
                            <w:pPr>
                              <w:pStyle w:val="Default"/>
                              <w:spacing w:line="216" w:lineRule="atLeast"/>
                            </w:pPr>
                            <w:r>
                              <w:t xml:space="preserve">•Possible Defenses 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8F56C1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margin-left:406.35pt;margin-top:4.2pt;width:200.3pt;height:167.55pt;z-index:251664384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page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" filled="f" stroked="f" strokeweight="1pt">
                <v:stroke miterlimit="4"/>
                <v:textbox inset="0,0,0,0">
                  <w:txbxContent>
                    <w:p w14:paraId="23DD1A76" w14:textId="77777777" w:rsidR="007561E4" w:rsidRDefault="00671EF5">
                      <w:pPr>
                        <w:pStyle w:val="Body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Threat Modeling</w:t>
                      </w:r>
                    </w:p>
                    <w:p w14:paraId="744CE08E" w14:textId="77777777" w:rsidR="007561E4" w:rsidRDefault="00671EF5">
                      <w:pPr>
                        <w:pStyle w:val="Default"/>
                        <w:spacing w:line="216" w:lineRule="atLeast"/>
                      </w:pPr>
                      <w:r>
                        <w:t>•</w:t>
                      </w:r>
                      <w:r>
                        <w:t xml:space="preserve">Assets: What are we trying to protect? How valuable are those assets? </w:t>
                      </w:r>
                    </w:p>
                    <w:p w14:paraId="444F908F" w14:textId="77777777" w:rsidR="007561E4" w:rsidRDefault="00671EF5">
                      <w:pPr>
                        <w:pStyle w:val="Default"/>
                        <w:spacing w:line="216" w:lineRule="atLeast"/>
                      </w:pPr>
                      <w:r>
                        <w:t xml:space="preserve">•Adversaries: Who might try to attack, and why? </w:t>
                      </w:r>
                    </w:p>
                    <w:p w14:paraId="3B69AA39" w14:textId="77777777" w:rsidR="007561E4" w:rsidRDefault="00671EF5">
                      <w:pPr>
                        <w:pStyle w:val="Default"/>
                        <w:spacing w:line="216" w:lineRule="atLeast"/>
                      </w:pPr>
                      <w:r>
                        <w:t xml:space="preserve">•Vulnerabilities: How might the system be weak? </w:t>
                      </w:r>
                    </w:p>
                    <w:p w14:paraId="5FB4123D" w14:textId="77777777" w:rsidR="007561E4" w:rsidRDefault="00671EF5">
                      <w:pPr>
                        <w:pStyle w:val="Default"/>
                        <w:spacing w:line="216" w:lineRule="atLeast"/>
                      </w:pPr>
                      <w:r>
                        <w:t xml:space="preserve">•Threats: What actions might an adversary take to exploit vulnerabilities? </w:t>
                      </w:r>
                    </w:p>
                    <w:p w14:paraId="1A2C9D95" w14:textId="77777777" w:rsidR="007561E4" w:rsidRDefault="00671EF5">
                      <w:pPr>
                        <w:pStyle w:val="Default"/>
                        <w:spacing w:line="216" w:lineRule="atLeast"/>
                      </w:pPr>
                      <w:r>
                        <w:t xml:space="preserve">•Risk: How </w:t>
                      </w:r>
                      <w:r>
                        <w:t xml:space="preserve">important are assets? How likely is exploit? </w:t>
                      </w:r>
                    </w:p>
                    <w:p w14:paraId="3CA6146D" w14:textId="77777777" w:rsidR="007561E4" w:rsidRDefault="00671EF5">
                      <w:pPr>
                        <w:pStyle w:val="Default"/>
                        <w:spacing w:line="216" w:lineRule="atLeast"/>
                      </w:pPr>
                      <w:r>
                        <w:t xml:space="preserve">•Possible Defenses </w:t>
                      </w:r>
                    </w:p>
                  </w:txbxContent>
                </v:textbox>
                <w10:wrap type="through" anchorx="margin" anchory="page"/>
              </v:shape>
            </w:pict>
          </mc:Fallback>
        </mc:AlternateContent>
      </w:r>
      <w:r w:rsidR="00B6617D" w:rsidRPr="00B6617D">
        <w:rPr>
          <w:rFonts w:ascii="Calibri" w:hAnsi="Calibri" w:cs="Calibri"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60E8D4A6" wp14:editId="7D8F5DAA">
                <wp:simplePos x="0" y="0"/>
                <wp:positionH relativeFrom="margin">
                  <wp:posOffset>57150</wp:posOffset>
                </wp:positionH>
                <wp:positionV relativeFrom="page">
                  <wp:posOffset>53340</wp:posOffset>
                </wp:positionV>
                <wp:extent cx="1917065" cy="1363345"/>
                <wp:effectExtent l="0" t="0" r="6985" b="8255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7065" cy="13633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A0FB846" w14:textId="77777777" w:rsidR="007561E4" w:rsidRDefault="00671EF5">
                            <w:pPr>
                              <w:pStyle w:val="Body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Security Mindset</w:t>
                            </w:r>
                          </w:p>
                          <w:p w14:paraId="281D4D9E" w14:textId="77777777" w:rsidR="007561E4" w:rsidRDefault="00671EF5">
                            <w:pPr>
                              <w:pStyle w:val="Body"/>
                            </w:pPr>
                            <w:r>
                              <w:t>CIANA</w:t>
                            </w:r>
                          </w:p>
                          <w:p w14:paraId="0737675D" w14:textId="77777777" w:rsidR="007561E4" w:rsidRDefault="00671EF5">
                            <w:pPr>
                              <w:pStyle w:val="Body"/>
                            </w:pPr>
                            <w:r>
                              <w:t xml:space="preserve">Confidentiality </w:t>
                            </w:r>
                          </w:p>
                          <w:p w14:paraId="738520C4" w14:textId="77777777" w:rsidR="007561E4" w:rsidRDefault="00671EF5">
                            <w:pPr>
                              <w:pStyle w:val="Body"/>
                            </w:pPr>
                            <w:r>
                              <w:t xml:space="preserve">Integrity </w:t>
                            </w:r>
                          </w:p>
                          <w:p w14:paraId="5546F211" w14:textId="77777777" w:rsidR="007561E4" w:rsidRDefault="00671EF5">
                            <w:pPr>
                              <w:pStyle w:val="Body"/>
                            </w:pPr>
                            <w:r>
                              <w:t xml:space="preserve">Availability </w:t>
                            </w:r>
                          </w:p>
                          <w:p w14:paraId="1DC1618D" w14:textId="77777777" w:rsidR="007561E4" w:rsidRDefault="00671EF5">
                            <w:pPr>
                              <w:pStyle w:val="Body"/>
                            </w:pPr>
                            <w:r>
                              <w:t>Non-repudiation</w:t>
                            </w:r>
                          </w:p>
                          <w:p w14:paraId="1EC81CDD" w14:textId="77777777" w:rsidR="007561E4" w:rsidRDefault="00671EF5">
                            <w:pPr>
                              <w:pStyle w:val="Body"/>
                            </w:pPr>
                            <w:r>
                              <w:t>Authentication</w:t>
                            </w:r>
                          </w:p>
                          <w:p w14:paraId="7E081E6D" w14:textId="77777777" w:rsidR="007561E4" w:rsidRDefault="00671EF5">
                            <w:pPr>
                              <w:pStyle w:val="Body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What you are, know, have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E8D4A6" id="_x0000_s1027" type="#_x0000_t202" style="position:absolute;margin-left:4.5pt;margin-top:4.2pt;width:150.95pt;height:107.35pt;z-index:251662336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page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" filled="f" stroked="f" strokeweight="1pt">
                <v:stroke miterlimit="4"/>
                <v:textbox inset="0,0,0,0">
                  <w:txbxContent>
                    <w:p w14:paraId="5A0FB846" w14:textId="77777777" w:rsidR="007561E4" w:rsidRDefault="00671EF5">
                      <w:pPr>
                        <w:pStyle w:val="Body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Security Mindset</w:t>
                      </w:r>
                    </w:p>
                    <w:p w14:paraId="281D4D9E" w14:textId="77777777" w:rsidR="007561E4" w:rsidRDefault="00671EF5">
                      <w:pPr>
                        <w:pStyle w:val="Body"/>
                      </w:pPr>
                      <w:r>
                        <w:t>CIANA</w:t>
                      </w:r>
                    </w:p>
                    <w:p w14:paraId="0737675D" w14:textId="77777777" w:rsidR="007561E4" w:rsidRDefault="00671EF5">
                      <w:pPr>
                        <w:pStyle w:val="Body"/>
                      </w:pPr>
                      <w:r>
                        <w:t xml:space="preserve">Confidentiality </w:t>
                      </w:r>
                    </w:p>
                    <w:p w14:paraId="738520C4" w14:textId="77777777" w:rsidR="007561E4" w:rsidRDefault="00671EF5">
                      <w:pPr>
                        <w:pStyle w:val="Body"/>
                      </w:pPr>
                      <w:r>
                        <w:t xml:space="preserve">Integrity </w:t>
                      </w:r>
                    </w:p>
                    <w:p w14:paraId="5546F211" w14:textId="77777777" w:rsidR="007561E4" w:rsidRDefault="00671EF5">
                      <w:pPr>
                        <w:pStyle w:val="Body"/>
                      </w:pPr>
                      <w:r>
                        <w:t xml:space="preserve">Availability </w:t>
                      </w:r>
                    </w:p>
                    <w:p w14:paraId="1DC1618D" w14:textId="77777777" w:rsidR="007561E4" w:rsidRDefault="00671EF5">
                      <w:pPr>
                        <w:pStyle w:val="Body"/>
                      </w:pPr>
                      <w:r>
                        <w:t>Non-repudiation</w:t>
                      </w:r>
                    </w:p>
                    <w:p w14:paraId="1EC81CDD" w14:textId="77777777" w:rsidR="007561E4" w:rsidRDefault="00671EF5">
                      <w:pPr>
                        <w:pStyle w:val="Body"/>
                      </w:pPr>
                      <w:r>
                        <w:t>Authentication</w:t>
                      </w:r>
                    </w:p>
                    <w:p w14:paraId="7E081E6D" w14:textId="77777777" w:rsidR="007561E4" w:rsidRDefault="00671EF5">
                      <w:pPr>
                        <w:pStyle w:val="Body"/>
                        <w:numPr>
                          <w:ilvl w:val="0"/>
                          <w:numId w:val="1"/>
                        </w:numPr>
                      </w:pPr>
                      <w:r>
                        <w:t>What you are, know, have</w:t>
                      </w:r>
                    </w:p>
                  </w:txbxContent>
                </v:textbox>
                <w10:wrap type="through" anchorx="margin" anchory="page"/>
              </v:shape>
            </w:pict>
          </mc:Fallback>
        </mc:AlternateContent>
      </w:r>
      <w:r w:rsidR="00B6617D" w:rsidRPr="00B6617D">
        <w:rPr>
          <w:rFonts w:ascii="Calibri" w:hAnsi="Calibri" w:cs="Calibri"/>
        </w:rPr>
        <mc:AlternateContent>
          <mc:Choice Requires="wps">
            <w:drawing>
              <wp:anchor distT="152400" distB="152400" distL="152400" distR="152400" simplePos="0" relativeHeight="251663360" behindDoc="0" locked="0" layoutInCell="1" allowOverlap="1" wp14:anchorId="6622CE2A" wp14:editId="26FE4831">
                <wp:simplePos x="0" y="0"/>
                <wp:positionH relativeFrom="margin">
                  <wp:posOffset>2034540</wp:posOffset>
                </wp:positionH>
                <wp:positionV relativeFrom="page">
                  <wp:posOffset>53340</wp:posOffset>
                </wp:positionV>
                <wp:extent cx="3126105" cy="1363345"/>
                <wp:effectExtent l="0" t="0" r="0" b="8255"/>
                <wp:wrapTopAndBottom distT="152400" distB="152400"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6105" cy="13633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71261DFF" w14:textId="77777777" w:rsidR="007561E4" w:rsidRDefault="00671EF5">
                            <w:pPr>
                              <w:pStyle w:val="Body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Asymmetric Advantage</w:t>
                            </w:r>
                          </w:p>
                          <w:p w14:paraId="5E59A0F8" w14:textId="64BB42FA" w:rsidR="007561E4" w:rsidRDefault="00671EF5">
                            <w:pPr>
                              <w:pStyle w:val="Body"/>
                            </w:pPr>
                            <w:r>
                              <w:t xml:space="preserve">The attacker only </w:t>
                            </w:r>
                            <w:r w:rsidR="00B6617D">
                              <w:t>needs</w:t>
                            </w:r>
                            <w:r>
                              <w:t xml:space="preserve"> to exploit one weakness</w:t>
                            </w:r>
                          </w:p>
                          <w:p w14:paraId="2F812223" w14:textId="77777777" w:rsidR="007561E4" w:rsidRDefault="007561E4">
                            <w:pPr>
                              <w:pStyle w:val="Body"/>
                            </w:pPr>
                          </w:p>
                          <w:p w14:paraId="08075C9B" w14:textId="77777777" w:rsidR="007561E4" w:rsidRDefault="00671EF5">
                            <w:pPr>
                              <w:pStyle w:val="Body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Security in Depth</w:t>
                            </w:r>
                          </w:p>
                          <w:p w14:paraId="1D784927" w14:textId="77777777" w:rsidR="007561E4" w:rsidRDefault="00671EF5">
                            <w:pPr>
                              <w:pStyle w:val="Body"/>
                            </w:pPr>
                            <w:r>
                              <w:t xml:space="preserve">Layers, two factor authentication is </w:t>
                            </w:r>
                            <w:proofErr w:type="spellStart"/>
                            <w:r>
                              <w:t>SiD</w:t>
                            </w:r>
                            <w:proofErr w:type="spellEnd"/>
                            <w:r>
                              <w:t xml:space="preserve"> if on two different devices. Ex: Biometrics, email verifica</w:t>
                            </w:r>
                            <w:r>
                              <w:t>tion, encrypt then Mac.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22CE2A" id="_x0000_s1028" type="#_x0000_t202" style="position:absolute;margin-left:160.2pt;margin-top:4.2pt;width:246.15pt;height:107.35pt;z-index:251663360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" filled="f" stroked="f" strokeweight="1pt">
                <v:stroke miterlimit="4"/>
                <v:textbox inset="0,0,0,0">
                  <w:txbxContent>
                    <w:p w14:paraId="71261DFF" w14:textId="77777777" w:rsidR="007561E4" w:rsidRDefault="00671EF5">
                      <w:pPr>
                        <w:pStyle w:val="Body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Asymmetric Advantage</w:t>
                      </w:r>
                    </w:p>
                    <w:p w14:paraId="5E59A0F8" w14:textId="64BB42FA" w:rsidR="007561E4" w:rsidRDefault="00671EF5">
                      <w:pPr>
                        <w:pStyle w:val="Body"/>
                      </w:pPr>
                      <w:r>
                        <w:t xml:space="preserve">The attacker only </w:t>
                      </w:r>
                      <w:r w:rsidR="00B6617D">
                        <w:t>needs</w:t>
                      </w:r>
                      <w:r>
                        <w:t xml:space="preserve"> to exploit one weakness</w:t>
                      </w:r>
                    </w:p>
                    <w:p w14:paraId="2F812223" w14:textId="77777777" w:rsidR="007561E4" w:rsidRDefault="007561E4">
                      <w:pPr>
                        <w:pStyle w:val="Body"/>
                      </w:pPr>
                    </w:p>
                    <w:p w14:paraId="08075C9B" w14:textId="77777777" w:rsidR="007561E4" w:rsidRDefault="00671EF5">
                      <w:pPr>
                        <w:pStyle w:val="Body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Security in Depth</w:t>
                      </w:r>
                    </w:p>
                    <w:p w14:paraId="1D784927" w14:textId="77777777" w:rsidR="007561E4" w:rsidRDefault="00671EF5">
                      <w:pPr>
                        <w:pStyle w:val="Body"/>
                      </w:pPr>
                      <w:r>
                        <w:t xml:space="preserve">Layers, two factor authentication is </w:t>
                      </w:r>
                      <w:proofErr w:type="spellStart"/>
                      <w:r>
                        <w:t>SiD</w:t>
                      </w:r>
                      <w:proofErr w:type="spellEnd"/>
                      <w:r>
                        <w:t xml:space="preserve"> if on two different devices. Ex: Biometrics, email verifica</w:t>
                      </w:r>
                      <w:r>
                        <w:t>tion, encrypt then Mac.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B6617D" w:rsidRPr="00B6617D">
        <w:rPr>
          <w:rFonts w:ascii="Calibri" w:hAnsi="Calibri" w:cs="Calibri"/>
        </w:rPr>
        <mc:AlternateContent>
          <mc:Choice Requires="wps">
            <w:drawing>
              <wp:anchor distT="152400" distB="152400" distL="152400" distR="152400" simplePos="0" relativeHeight="251659264" behindDoc="0" locked="0" layoutInCell="1" allowOverlap="1" wp14:anchorId="59DD3D18" wp14:editId="4D525101">
                <wp:simplePos x="0" y="0"/>
                <wp:positionH relativeFrom="page">
                  <wp:posOffset>2865120</wp:posOffset>
                </wp:positionH>
                <wp:positionV relativeFrom="page">
                  <wp:posOffset>6682740</wp:posOffset>
                </wp:positionV>
                <wp:extent cx="2874010" cy="1322705"/>
                <wp:effectExtent l="0" t="0" r="2540" b="10795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010" cy="132270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61C339A5" w14:textId="77777777" w:rsidR="007561E4" w:rsidRPr="00B6617D" w:rsidRDefault="00671EF5">
                            <w:pPr>
                              <w:pStyle w:val="Body"/>
                              <w:rPr>
                                <w:b/>
                                <w:bCs/>
                              </w:rPr>
                            </w:pPr>
                            <w:r w:rsidRPr="00B6617D">
                              <w:rPr>
                                <w:b/>
                                <w:bCs/>
                              </w:rPr>
                              <w:t>Kerckhov’s Principle</w:t>
                            </w:r>
                          </w:p>
                          <w:p w14:paraId="7B105800" w14:textId="6925DC3E" w:rsidR="007561E4" w:rsidRPr="00B6617D" w:rsidRDefault="00671EF5" w:rsidP="00967F23">
                            <w:pPr>
                              <w:pStyle w:val="Body"/>
                              <w:numPr>
                                <w:ilvl w:val="0"/>
                                <w:numId w:val="3"/>
                              </w:numPr>
                            </w:pPr>
                            <w:r w:rsidRPr="00B6617D">
                              <w:t>The secrecy of</w:t>
                            </w:r>
                            <w:r w:rsidRPr="00B6617D">
                              <w:t xml:space="preserve"> the private key is all that matters. Contrary to the security by obscurity principal. </w:t>
                            </w:r>
                          </w:p>
                          <w:p w14:paraId="506A9D65" w14:textId="1410D6FB" w:rsidR="007561E4" w:rsidRPr="00B6617D" w:rsidRDefault="00B6617D">
                            <w:pPr>
                              <w:pStyle w:val="Body"/>
                            </w:pPr>
                            <w:r>
                              <w:t>s</w:t>
                            </w:r>
                            <w:r w:rsidR="00671EF5" w:rsidRPr="00B6617D">
                              <w:t>ize</w:t>
                            </w:r>
                            <w:r>
                              <w:t>(</w:t>
                            </w:r>
                            <w:r w:rsidR="00671EF5" w:rsidRPr="00B6617D">
                              <w:t>message</w:t>
                            </w:r>
                            <w:r w:rsidR="00671EF5" w:rsidRPr="00B6617D">
                              <w:t xml:space="preserve"> space</w:t>
                            </w:r>
                            <w:r>
                              <w:t xml:space="preserve">) == </w:t>
                            </w:r>
                            <w:r w:rsidR="00671EF5" w:rsidRPr="00B6617D">
                              <w:t>size</w:t>
                            </w:r>
                            <w:r>
                              <w:t>(</w:t>
                            </w:r>
                            <w:r w:rsidR="00671EF5" w:rsidRPr="00B6617D">
                              <w:t>key space</w:t>
                            </w:r>
                            <w:r>
                              <w:t>)</w:t>
                            </w:r>
                            <w:r w:rsidR="00671EF5" w:rsidRPr="00B6617D">
                              <w:t xml:space="preserve"> </w:t>
                            </w:r>
                            <w:r>
                              <w:t xml:space="preserve">== </w:t>
                            </w:r>
                            <w:r w:rsidR="00671EF5" w:rsidRPr="00B6617D">
                              <w:t>size</w:t>
                            </w:r>
                            <w:r>
                              <w:t>(</w:t>
                            </w:r>
                            <w:r w:rsidR="00671EF5" w:rsidRPr="00B6617D">
                              <w:t>cipher space</w:t>
                            </w:r>
                            <w:r>
                              <w:t xml:space="preserve">) </w:t>
                            </w:r>
                            <w:r>
                              <w:sym w:font="Wingdings" w:char="F0E8"/>
                            </w:r>
                            <w:r>
                              <w:t xml:space="preserve"> </w:t>
                            </w:r>
                            <w:r w:rsidR="00671EF5" w:rsidRPr="00B6617D">
                              <w:t>PERFECT SECRECY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DD3D18" id="_x0000_s1029" type="#_x0000_t202" style="position:absolute;margin-left:225.6pt;margin-top:526.2pt;width:226.3pt;height:104.15pt;z-index:25165926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" filled="f" stroked="f" strokeweight="1pt">
                <v:stroke miterlimit="4"/>
                <v:textbox inset="0,0,0,0">
                  <w:txbxContent>
                    <w:p w14:paraId="61C339A5" w14:textId="77777777" w:rsidR="007561E4" w:rsidRPr="00B6617D" w:rsidRDefault="00671EF5">
                      <w:pPr>
                        <w:pStyle w:val="Body"/>
                        <w:rPr>
                          <w:b/>
                          <w:bCs/>
                        </w:rPr>
                      </w:pPr>
                      <w:r w:rsidRPr="00B6617D">
                        <w:rPr>
                          <w:b/>
                          <w:bCs/>
                        </w:rPr>
                        <w:t>Kerckhov’s Principle</w:t>
                      </w:r>
                    </w:p>
                    <w:p w14:paraId="7B105800" w14:textId="6925DC3E" w:rsidR="007561E4" w:rsidRPr="00B6617D" w:rsidRDefault="00671EF5" w:rsidP="00967F23">
                      <w:pPr>
                        <w:pStyle w:val="Body"/>
                        <w:numPr>
                          <w:ilvl w:val="0"/>
                          <w:numId w:val="3"/>
                        </w:numPr>
                      </w:pPr>
                      <w:r w:rsidRPr="00B6617D">
                        <w:t>The secrecy of</w:t>
                      </w:r>
                      <w:r w:rsidRPr="00B6617D">
                        <w:t xml:space="preserve"> the private key is all that matters. Contrary to the security by obscurity principal. </w:t>
                      </w:r>
                    </w:p>
                    <w:p w14:paraId="506A9D65" w14:textId="1410D6FB" w:rsidR="007561E4" w:rsidRPr="00B6617D" w:rsidRDefault="00B6617D">
                      <w:pPr>
                        <w:pStyle w:val="Body"/>
                      </w:pPr>
                      <w:r>
                        <w:t>s</w:t>
                      </w:r>
                      <w:r w:rsidR="00671EF5" w:rsidRPr="00B6617D">
                        <w:t>ize</w:t>
                      </w:r>
                      <w:r>
                        <w:t>(</w:t>
                      </w:r>
                      <w:r w:rsidR="00671EF5" w:rsidRPr="00B6617D">
                        <w:t>message</w:t>
                      </w:r>
                      <w:r w:rsidR="00671EF5" w:rsidRPr="00B6617D">
                        <w:t xml:space="preserve"> space</w:t>
                      </w:r>
                      <w:r>
                        <w:t xml:space="preserve">) == </w:t>
                      </w:r>
                      <w:r w:rsidR="00671EF5" w:rsidRPr="00B6617D">
                        <w:t>size</w:t>
                      </w:r>
                      <w:r>
                        <w:t>(</w:t>
                      </w:r>
                      <w:r w:rsidR="00671EF5" w:rsidRPr="00B6617D">
                        <w:t>key space</w:t>
                      </w:r>
                      <w:r>
                        <w:t>)</w:t>
                      </w:r>
                      <w:r w:rsidR="00671EF5" w:rsidRPr="00B6617D">
                        <w:t xml:space="preserve"> </w:t>
                      </w:r>
                      <w:r>
                        <w:t xml:space="preserve">== </w:t>
                      </w:r>
                      <w:r w:rsidR="00671EF5" w:rsidRPr="00B6617D">
                        <w:t>size</w:t>
                      </w:r>
                      <w:r>
                        <w:t>(</w:t>
                      </w:r>
                      <w:r w:rsidR="00671EF5" w:rsidRPr="00B6617D">
                        <w:t>cipher space</w:t>
                      </w:r>
                      <w:r>
                        <w:t xml:space="preserve">) </w:t>
                      </w:r>
                      <w:r>
                        <w:sym w:font="Wingdings" w:char="F0E8"/>
                      </w:r>
                      <w:r>
                        <w:t xml:space="preserve"> </w:t>
                      </w:r>
                      <w:r w:rsidR="00671EF5" w:rsidRPr="00B6617D">
                        <w:t>PERFECT SECRECY</w:t>
                      </w:r>
                    </w:p>
                  </w:txbxContent>
                </v:textbox>
                <w10:wrap type="topAndBottom" anchorx="page" anchory="page"/>
              </v:shape>
            </w:pict>
          </mc:Fallback>
        </mc:AlternateContent>
      </w:r>
      <w:r w:rsidR="00506B20" w:rsidRPr="00B6617D">
        <w:rPr>
          <w:rFonts w:ascii="Calibri" w:hAnsi="Calibri" w:cs="Calibri"/>
        </w:rPr>
        <w:drawing>
          <wp:anchor distT="152400" distB="152400" distL="152400" distR="152400" simplePos="0" relativeHeight="251658239" behindDoc="0" locked="0" layoutInCell="1" allowOverlap="1" wp14:anchorId="35938951" wp14:editId="285F9311">
            <wp:simplePos x="0" y="0"/>
            <wp:positionH relativeFrom="margin">
              <wp:posOffset>4770120</wp:posOffset>
            </wp:positionH>
            <wp:positionV relativeFrom="line">
              <wp:posOffset>2987675</wp:posOffset>
            </wp:positionV>
            <wp:extent cx="2722880" cy="1564640"/>
            <wp:effectExtent l="0" t="0" r="127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tiff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1564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7F23" w:rsidRPr="00B6617D">
        <w:rPr>
          <w:rFonts w:ascii="Calibri" w:hAnsi="Calibri" w:cs="Calibri"/>
        </w:rPr>
        <mc:AlternateContent>
          <mc:Choice Requires="wps">
            <w:drawing>
              <wp:anchor distT="152400" distB="152400" distL="152400" distR="152400" simplePos="0" relativeHeight="251668480" behindDoc="0" locked="0" layoutInCell="1" allowOverlap="1" wp14:anchorId="0308B46F" wp14:editId="6EAA06C9">
                <wp:simplePos x="0" y="0"/>
                <wp:positionH relativeFrom="margin">
                  <wp:posOffset>68580</wp:posOffset>
                </wp:positionH>
                <wp:positionV relativeFrom="line">
                  <wp:posOffset>3028950</wp:posOffset>
                </wp:positionV>
                <wp:extent cx="3175000" cy="2120265"/>
                <wp:effectExtent l="0" t="0" r="6350" b="0"/>
                <wp:wrapTopAndBottom distT="152400" distB="152400"/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212026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1C839CF7" w14:textId="77777777" w:rsidR="007561E4" w:rsidRDefault="00671EF5">
                            <w:pPr>
                              <w:pStyle w:val="Body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Aut</w:t>
                            </w:r>
                            <w:bookmarkStart w:id="0" w:name="_GoBack"/>
                            <w:r>
                              <w:rPr>
                                <w:b/>
                                <w:bCs/>
                              </w:rPr>
                              <w:t>hentication Mechanisms</w:t>
                            </w:r>
                          </w:p>
                          <w:p w14:paraId="00297784" w14:textId="77777777" w:rsidR="007561E4" w:rsidRDefault="00671EF5">
                            <w:pPr>
                              <w:pStyle w:val="Body"/>
                            </w:pPr>
                            <w:r>
                              <w:t>Types of Password Attacks</w:t>
                            </w:r>
                          </w:p>
                          <w:p w14:paraId="51DAB6E1" w14:textId="77777777" w:rsidR="007561E4" w:rsidRDefault="00671EF5">
                            <w:pPr>
                              <w:pStyle w:val="Body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Brute Force</w:t>
                            </w:r>
                          </w:p>
                          <w:p w14:paraId="4EA6AADC" w14:textId="77777777" w:rsidR="007561E4" w:rsidRDefault="00671EF5">
                            <w:pPr>
                              <w:pStyle w:val="Body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Dictionary</w:t>
                            </w:r>
                          </w:p>
                          <w:p w14:paraId="6AF588F8" w14:textId="77777777" w:rsidR="007561E4" w:rsidRDefault="00671EF5">
                            <w:pPr>
                              <w:pStyle w:val="Body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Phishing</w:t>
                            </w:r>
                          </w:p>
                          <w:p w14:paraId="68948422" w14:textId="77777777" w:rsidR="007561E4" w:rsidRDefault="00671EF5">
                            <w:pPr>
                              <w:pStyle w:val="Body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Rainbow Table</w:t>
                            </w:r>
                          </w:p>
                          <w:p w14:paraId="249DF7E0" w14:textId="77777777" w:rsidR="007561E4" w:rsidRDefault="00671EF5">
                            <w:pPr>
                              <w:pStyle w:val="Body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Credential Stuffing</w:t>
                            </w:r>
                          </w:p>
                          <w:p w14:paraId="5B3B18F3" w14:textId="77777777" w:rsidR="007561E4" w:rsidRDefault="00671EF5">
                            <w:pPr>
                              <w:pStyle w:val="Body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Password Sprayin</w:t>
                            </w:r>
                            <w:bookmarkEnd w:id="0"/>
                            <w:r>
                              <w:t>g</w:t>
                            </w:r>
                          </w:p>
                          <w:p w14:paraId="0539148C" w14:textId="77777777" w:rsidR="007561E4" w:rsidRDefault="007561E4">
                            <w:pPr>
                              <w:pStyle w:val="Body"/>
                            </w:pPr>
                          </w:p>
                          <w:p w14:paraId="79D5F268" w14:textId="77777777" w:rsidR="007561E4" w:rsidRDefault="00671EF5">
                            <w:pPr>
                              <w:pStyle w:val="Body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Entropy Formula</w:t>
                            </w:r>
                          </w:p>
                          <w:p w14:paraId="1FC17EC9" w14:textId="77777777" w:rsidR="007561E4" w:rsidRDefault="00671EF5">
                            <w:pPr>
                              <w:pStyle w:val="Body"/>
                            </w:pPr>
                            <w:r>
                              <w:t>Summation of log(base2)(1/p)</w:t>
                            </w:r>
                          </w:p>
                          <w:p w14:paraId="5D29BA5D" w14:textId="77777777" w:rsidR="007561E4" w:rsidRDefault="007561E4">
                            <w:pPr>
                              <w:pStyle w:val="Body"/>
                            </w:pPr>
                          </w:p>
                          <w:p w14:paraId="24DF575B" w14:textId="77777777" w:rsidR="007561E4" w:rsidRDefault="00671EF5">
                            <w:pPr>
                              <w:pStyle w:val="Body"/>
                            </w:pPr>
                            <w:r>
                              <w:t xml:space="preserve">             ROC -&gt;&gt;&gt;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8B46F" id="_x0000_s1030" type="#_x0000_t202" style="position:absolute;margin-left:5.4pt;margin-top:238.5pt;width:250pt;height:166.95pt;z-index:251668480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" filled="f" stroked="f" strokeweight="1pt">
                <v:stroke miterlimit="4"/>
                <v:textbox inset="0,0,0,0">
                  <w:txbxContent>
                    <w:p w14:paraId="1C839CF7" w14:textId="77777777" w:rsidR="007561E4" w:rsidRDefault="00671EF5">
                      <w:pPr>
                        <w:pStyle w:val="Body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Aut</w:t>
                      </w:r>
                      <w:bookmarkStart w:id="1" w:name="_GoBack"/>
                      <w:r>
                        <w:rPr>
                          <w:b/>
                          <w:bCs/>
                        </w:rPr>
                        <w:t>hentication Mechanisms</w:t>
                      </w:r>
                    </w:p>
                    <w:p w14:paraId="00297784" w14:textId="77777777" w:rsidR="007561E4" w:rsidRDefault="00671EF5">
                      <w:pPr>
                        <w:pStyle w:val="Body"/>
                      </w:pPr>
                      <w:r>
                        <w:t>Types of Password Attacks</w:t>
                      </w:r>
                    </w:p>
                    <w:p w14:paraId="51DAB6E1" w14:textId="77777777" w:rsidR="007561E4" w:rsidRDefault="00671EF5">
                      <w:pPr>
                        <w:pStyle w:val="Body"/>
                        <w:numPr>
                          <w:ilvl w:val="0"/>
                          <w:numId w:val="2"/>
                        </w:numPr>
                      </w:pPr>
                      <w:r>
                        <w:t>Brute Force</w:t>
                      </w:r>
                    </w:p>
                    <w:p w14:paraId="4EA6AADC" w14:textId="77777777" w:rsidR="007561E4" w:rsidRDefault="00671EF5">
                      <w:pPr>
                        <w:pStyle w:val="Body"/>
                        <w:numPr>
                          <w:ilvl w:val="0"/>
                          <w:numId w:val="2"/>
                        </w:numPr>
                      </w:pPr>
                      <w:r>
                        <w:t>Dictionary</w:t>
                      </w:r>
                    </w:p>
                    <w:p w14:paraId="6AF588F8" w14:textId="77777777" w:rsidR="007561E4" w:rsidRDefault="00671EF5">
                      <w:pPr>
                        <w:pStyle w:val="Body"/>
                        <w:numPr>
                          <w:ilvl w:val="0"/>
                          <w:numId w:val="2"/>
                        </w:numPr>
                      </w:pPr>
                      <w:r>
                        <w:t>Phishing</w:t>
                      </w:r>
                    </w:p>
                    <w:p w14:paraId="68948422" w14:textId="77777777" w:rsidR="007561E4" w:rsidRDefault="00671EF5">
                      <w:pPr>
                        <w:pStyle w:val="Body"/>
                        <w:numPr>
                          <w:ilvl w:val="0"/>
                          <w:numId w:val="2"/>
                        </w:numPr>
                      </w:pPr>
                      <w:r>
                        <w:t>Rainbow Table</w:t>
                      </w:r>
                    </w:p>
                    <w:p w14:paraId="249DF7E0" w14:textId="77777777" w:rsidR="007561E4" w:rsidRDefault="00671EF5">
                      <w:pPr>
                        <w:pStyle w:val="Body"/>
                        <w:numPr>
                          <w:ilvl w:val="0"/>
                          <w:numId w:val="2"/>
                        </w:numPr>
                      </w:pPr>
                      <w:r>
                        <w:t>Credential Stuffing</w:t>
                      </w:r>
                    </w:p>
                    <w:p w14:paraId="5B3B18F3" w14:textId="77777777" w:rsidR="007561E4" w:rsidRDefault="00671EF5">
                      <w:pPr>
                        <w:pStyle w:val="Body"/>
                        <w:numPr>
                          <w:ilvl w:val="0"/>
                          <w:numId w:val="2"/>
                        </w:numPr>
                      </w:pPr>
                      <w:r>
                        <w:t>Password Sprayin</w:t>
                      </w:r>
                      <w:bookmarkEnd w:id="1"/>
                      <w:r>
                        <w:t>g</w:t>
                      </w:r>
                    </w:p>
                    <w:p w14:paraId="0539148C" w14:textId="77777777" w:rsidR="007561E4" w:rsidRDefault="007561E4">
                      <w:pPr>
                        <w:pStyle w:val="Body"/>
                      </w:pPr>
                    </w:p>
                    <w:p w14:paraId="79D5F268" w14:textId="77777777" w:rsidR="007561E4" w:rsidRDefault="00671EF5">
                      <w:pPr>
                        <w:pStyle w:val="Body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Entropy Formula</w:t>
                      </w:r>
                    </w:p>
                    <w:p w14:paraId="1FC17EC9" w14:textId="77777777" w:rsidR="007561E4" w:rsidRDefault="00671EF5">
                      <w:pPr>
                        <w:pStyle w:val="Body"/>
                      </w:pPr>
                      <w:r>
                        <w:t>Summation of log(base2)(1/p)</w:t>
                      </w:r>
                    </w:p>
                    <w:p w14:paraId="5D29BA5D" w14:textId="77777777" w:rsidR="007561E4" w:rsidRDefault="007561E4">
                      <w:pPr>
                        <w:pStyle w:val="Body"/>
                      </w:pPr>
                    </w:p>
                    <w:p w14:paraId="24DF575B" w14:textId="77777777" w:rsidR="007561E4" w:rsidRDefault="00671EF5">
                      <w:pPr>
                        <w:pStyle w:val="Body"/>
                      </w:pPr>
                      <w:r>
                        <w:t xml:space="preserve">             ROC -&gt;&gt;&gt;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 w:rsidR="00967F23" w:rsidRPr="00B6617D">
        <w:rPr>
          <w:rFonts w:ascii="Calibri" w:hAnsi="Calibri" w:cs="Calibri"/>
        </w:rPr>
        <w:drawing>
          <wp:anchor distT="152400" distB="152400" distL="152400" distR="152400" simplePos="0" relativeHeight="251676672" behindDoc="0" locked="0" layoutInCell="1" allowOverlap="1" wp14:anchorId="5E49926A" wp14:editId="51BCCBF8">
            <wp:simplePos x="0" y="0"/>
            <wp:positionH relativeFrom="page">
              <wp:posOffset>6103620</wp:posOffset>
            </wp:positionH>
            <wp:positionV relativeFrom="page">
              <wp:posOffset>6263640</wp:posOffset>
            </wp:positionV>
            <wp:extent cx="1432958" cy="1511275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2" y="21600"/>
                <wp:lineTo x="21602" y="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20200219_201737.png"/>
                    <pic:cNvPicPr>
                      <a:picLocks noChangeAspect="1"/>
                    </pic:cNvPicPr>
                  </pic:nvPicPr>
                  <pic:blipFill>
                    <a:blip r:embed="rId9"/>
                    <a:srcRect l="8016" t="4465" r="8016" b="29117"/>
                    <a:stretch>
                      <a:fillRect/>
                    </a:stretch>
                  </pic:blipFill>
                  <pic:spPr>
                    <a:xfrm>
                      <a:off x="0" y="0"/>
                      <a:ext cx="1432958" cy="1511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967F23" w:rsidRPr="00B6617D">
        <w:rPr>
          <w:rFonts w:ascii="Calibri" w:hAnsi="Calibri" w:cs="Calibri"/>
        </w:rPr>
        <w:drawing>
          <wp:anchor distT="152400" distB="152400" distL="152400" distR="152400" simplePos="0" relativeHeight="251673600" behindDoc="0" locked="0" layoutInCell="1" allowOverlap="1" wp14:anchorId="376E766C" wp14:editId="4B45CACD">
            <wp:simplePos x="0" y="0"/>
            <wp:positionH relativeFrom="page">
              <wp:posOffset>86360</wp:posOffset>
            </wp:positionH>
            <wp:positionV relativeFrom="page">
              <wp:posOffset>8194675</wp:posOffset>
            </wp:positionV>
            <wp:extent cx="2589075" cy="135539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image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9075" cy="13553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967F23" w:rsidRPr="00B6617D">
        <w:rPr>
          <w:rFonts w:ascii="Calibri" w:hAnsi="Calibri" w:cs="Calibri"/>
        </w:rPr>
        <w:drawing>
          <wp:anchor distT="152400" distB="152400" distL="152400" distR="152400" simplePos="0" relativeHeight="251677696" behindDoc="0" locked="0" layoutInCell="1" allowOverlap="1" wp14:anchorId="7EACB9C0" wp14:editId="1017C03E">
            <wp:simplePos x="0" y="0"/>
            <wp:positionH relativeFrom="page">
              <wp:posOffset>2531110</wp:posOffset>
            </wp:positionH>
            <wp:positionV relativeFrom="page">
              <wp:posOffset>8131175</wp:posOffset>
            </wp:positionV>
            <wp:extent cx="2271148" cy="17033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G_8747.jp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71148" cy="17033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967F23" w:rsidRPr="00B6617D">
        <w:rPr>
          <w:rFonts w:ascii="Calibri" w:hAnsi="Calibri" w:cs="Calibri"/>
        </w:rPr>
        <mc:AlternateContent>
          <mc:Choice Requires="wps">
            <w:drawing>
              <wp:anchor distT="152400" distB="152400" distL="152400" distR="152400" simplePos="0" relativeHeight="251672576" behindDoc="0" locked="0" layoutInCell="1" allowOverlap="1" wp14:anchorId="73A8EED4" wp14:editId="3E8C0E2F">
                <wp:simplePos x="0" y="0"/>
                <wp:positionH relativeFrom="margin">
                  <wp:align>center</wp:align>
                </wp:positionH>
                <wp:positionV relativeFrom="page">
                  <wp:posOffset>4445635</wp:posOffset>
                </wp:positionV>
                <wp:extent cx="3175000" cy="1625600"/>
                <wp:effectExtent l="0" t="0" r="0" b="0"/>
                <wp:wrapTopAndBottom distT="152400" distB="152400"/>
                <wp:docPr id="107374184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4077BBE8" w14:textId="77777777" w:rsidR="007561E4" w:rsidRDefault="00671EF5">
                            <w:pPr>
                              <w:pStyle w:val="Body"/>
                            </w:pPr>
                            <w:r>
                              <w:t>Sensitivity: TP/# of positives</w:t>
                            </w:r>
                          </w:p>
                          <w:p w14:paraId="4C709716" w14:textId="77777777" w:rsidR="007561E4" w:rsidRDefault="00671EF5">
                            <w:pPr>
                              <w:pStyle w:val="Body"/>
                            </w:pPr>
                            <w:r>
                              <w:t>Specificity: TN/# of negatives</w:t>
                            </w:r>
                          </w:p>
                          <w:p w14:paraId="1660FEBC" w14:textId="77777777" w:rsidR="007561E4" w:rsidRDefault="00671EF5">
                            <w:pPr>
                              <w:pStyle w:val="Body"/>
                            </w:pPr>
                            <w:r>
                              <w:t>Accuracy: TP + TN / P + N</w:t>
                            </w:r>
                          </w:p>
                          <w:p w14:paraId="221940AD" w14:textId="77777777" w:rsidR="007561E4" w:rsidRDefault="007561E4">
                            <w:pPr>
                              <w:pStyle w:val="Body"/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8EED4" id="_x0000_s1031" type="#_x0000_t202" style="position:absolute;margin-left:0;margin-top:350.05pt;width:250pt;height:128pt;z-index:251672576;visibility:visible;mso-wrap-style:square;mso-wrap-distance-left:12pt;mso-wrap-distance-top:12pt;mso-wrap-distance-right:12pt;mso-wrap-distance-bottom:12pt;mso-position-horizontal:center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" filled="f" stroked="f" strokeweight="1pt">
                <v:stroke miterlimit="4"/>
                <v:textbox inset="4pt,4pt,4pt,4pt">
                  <w:txbxContent>
                    <w:p w14:paraId="4077BBE8" w14:textId="77777777" w:rsidR="007561E4" w:rsidRDefault="00671EF5">
                      <w:pPr>
                        <w:pStyle w:val="Body"/>
                      </w:pPr>
                      <w:r>
                        <w:t>Sensitivity: TP/# of positives</w:t>
                      </w:r>
                    </w:p>
                    <w:p w14:paraId="4C709716" w14:textId="77777777" w:rsidR="007561E4" w:rsidRDefault="00671EF5">
                      <w:pPr>
                        <w:pStyle w:val="Body"/>
                      </w:pPr>
                      <w:r>
                        <w:t>Specificity: TN/# of negatives</w:t>
                      </w:r>
                    </w:p>
                    <w:p w14:paraId="1660FEBC" w14:textId="77777777" w:rsidR="007561E4" w:rsidRDefault="00671EF5">
                      <w:pPr>
                        <w:pStyle w:val="Body"/>
                      </w:pPr>
                      <w:r>
                        <w:t>Accuracy: TP + TN / P + N</w:t>
                      </w:r>
                    </w:p>
                    <w:p w14:paraId="221940AD" w14:textId="77777777" w:rsidR="007561E4" w:rsidRDefault="007561E4">
                      <w:pPr>
                        <w:pStyle w:val="Body"/>
                      </w:pP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967F23" w:rsidRPr="00B6617D">
        <w:rPr>
          <w:rFonts w:ascii="Calibri" w:hAnsi="Calibri" w:cs="Calibri"/>
        </w:rPr>
        <w:drawing>
          <wp:anchor distT="152400" distB="152400" distL="152400" distR="152400" simplePos="0" relativeHeight="251671552" behindDoc="0" locked="0" layoutInCell="1" allowOverlap="1" wp14:anchorId="765B5625" wp14:editId="3098FCAE">
            <wp:simplePos x="0" y="0"/>
            <wp:positionH relativeFrom="margin">
              <wp:posOffset>2290445</wp:posOffset>
            </wp:positionH>
            <wp:positionV relativeFrom="line">
              <wp:posOffset>3495040</wp:posOffset>
            </wp:positionV>
            <wp:extent cx="1222603" cy="1534632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3" y="21601"/>
                <wp:lineTo x="21603" y="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20200219_192213.png"/>
                    <pic:cNvPicPr>
                      <a:picLocks noChangeAspect="1"/>
                    </pic:cNvPicPr>
                  </pic:nvPicPr>
                  <pic:blipFill>
                    <a:blip r:embed="rId12"/>
                    <a:srcRect l="15169" t="11779" r="15169" b="22641"/>
                    <a:stretch>
                      <a:fillRect/>
                    </a:stretch>
                  </pic:blipFill>
                  <pic:spPr>
                    <a:xfrm>
                      <a:off x="0" y="0"/>
                      <a:ext cx="1222603" cy="15346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967F23" w:rsidRPr="00B6617D">
        <w:rPr>
          <w:rFonts w:ascii="Calibri" w:hAnsi="Calibri" w:cs="Calibri"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 wp14:anchorId="634AC1EF" wp14:editId="638B7B0C">
                <wp:simplePos x="0" y="0"/>
                <wp:positionH relativeFrom="margin">
                  <wp:align>right</wp:align>
                </wp:positionH>
                <wp:positionV relativeFrom="line">
                  <wp:posOffset>2897505</wp:posOffset>
                </wp:positionV>
                <wp:extent cx="7771273" cy="0"/>
                <wp:effectExtent l="0" t="0" r="0" b="0"/>
                <wp:wrapTopAndBottom distT="152400" distB="152400"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71273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B553F0" id="officeArt object" o:spid="_x0000_s1026" style="position:absolute;z-index:251660288;visibility:visible;mso-wrap-style:square;mso-wrap-distance-left:12pt;mso-wrap-distance-top:12pt;mso-wrap-distance-right:12pt;mso-wrap-distance-bottom:12pt;mso-position-horizontal:right;mso-position-horizontal-relative:margin;mso-position-vertical:absolute;mso-position-vertical-relative:line" from="560.7pt,228.15pt" to="1172.6pt,2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" strokeweight="2pt">
                <v:stroke miterlimit="4" joinstyle="miter"/>
                <w10:wrap type="topAndBottom" anchorx="margin" anchory="line"/>
              </v:line>
            </w:pict>
          </mc:Fallback>
        </mc:AlternateContent>
      </w:r>
      <w:r w:rsidR="00967F23" w:rsidRPr="00B6617D">
        <w:rPr>
          <w:rFonts w:ascii="Calibri" w:hAnsi="Calibri" w:cs="Calibri"/>
        </w:rPr>
        <w:drawing>
          <wp:anchor distT="152400" distB="152400" distL="152400" distR="152400" simplePos="0" relativeHeight="251670528" behindDoc="0" locked="0" layoutInCell="1" allowOverlap="1" wp14:anchorId="75FEEB4B" wp14:editId="348352E1">
            <wp:simplePos x="0" y="0"/>
            <wp:positionH relativeFrom="margin">
              <wp:posOffset>5361305</wp:posOffset>
            </wp:positionH>
            <wp:positionV relativeFrom="line">
              <wp:posOffset>641350</wp:posOffset>
            </wp:positionV>
            <wp:extent cx="2297518" cy="21854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 Shot 2020-02-19 at 7.38.59 PM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97518" cy="21854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967F23" w:rsidRPr="00B6617D">
        <w:rPr>
          <w:rFonts w:ascii="Calibri" w:hAnsi="Calibri" w:cs="Calibri"/>
        </w:rPr>
        <mc:AlternateContent>
          <mc:Choice Requires="wps">
            <w:drawing>
              <wp:anchor distT="152400" distB="152400" distL="152400" distR="152400" simplePos="0" relativeHeight="251666432" behindDoc="0" locked="0" layoutInCell="1" allowOverlap="1" wp14:anchorId="676D5EB3" wp14:editId="51552292">
                <wp:simplePos x="0" y="0"/>
                <wp:positionH relativeFrom="margin">
                  <wp:align>left</wp:align>
                </wp:positionH>
                <wp:positionV relativeFrom="line">
                  <wp:posOffset>638810</wp:posOffset>
                </wp:positionV>
                <wp:extent cx="7862055" cy="2286837"/>
                <wp:effectExtent l="0" t="0" r="0" b="0"/>
                <wp:wrapTopAndBottom distT="152400" distB="152400"/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2055" cy="228683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1E8B09BC" w14:textId="77777777" w:rsidR="007561E4" w:rsidRDefault="00671EF5">
                            <w:pPr>
                              <w:pStyle w:val="Body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Access </w:t>
                            </w:r>
                            <w:r>
                              <w:rPr>
                                <w:b/>
                                <w:bCs/>
                              </w:rPr>
                              <w:t>Controls</w:t>
                            </w:r>
                          </w:p>
                          <w:p w14:paraId="57012A2B" w14:textId="77777777" w:rsidR="007561E4" w:rsidRDefault="00671EF5">
                            <w:pPr>
                              <w:pStyle w:val="Body"/>
                            </w:pPr>
                            <w:r>
                              <w:t>Reference Model - 1.) Tamperproof, always correct, verifies every access attempt</w:t>
                            </w:r>
                          </w:p>
                          <w:p w14:paraId="62BB884A" w14:textId="77777777" w:rsidR="007561E4" w:rsidRDefault="00671EF5">
                            <w:pPr>
                              <w:pStyle w:val="Body"/>
                            </w:pPr>
                            <w:r>
                              <w:t xml:space="preserve">AC Directory - </w:t>
                            </w:r>
                          </w:p>
                          <w:p w14:paraId="4F686276" w14:textId="77777777" w:rsidR="007561E4" w:rsidRDefault="00671EF5">
                            <w:pPr>
                              <w:pStyle w:val="Body"/>
                            </w:pPr>
                            <w:r>
                              <w:t>AC Matrix</w:t>
                            </w:r>
                          </w:p>
                          <w:p w14:paraId="72963210" w14:textId="77777777" w:rsidR="007561E4" w:rsidRDefault="00671EF5">
                            <w:pPr>
                              <w:pStyle w:val="Body"/>
                            </w:pPr>
                            <w:r>
                              <w:t>AC List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6D5EB3" id="_x0000_s1032" type="#_x0000_t202" style="position:absolute;margin-left:0;margin-top:50.3pt;width:619.05pt;height:180.05pt;z-index:251666432;visibility:visible;mso-wrap-style:square;mso-wrap-distance-left:12pt;mso-wrap-distance-top:12pt;mso-wrap-distance-right:12pt;mso-wrap-distance-bottom:12pt;mso-position-horizontal:left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" filled="f" stroked="f" strokeweight="1pt">
                <v:stroke miterlimit="4"/>
                <v:textbox inset="4pt,4pt,4pt,4pt">
                  <w:txbxContent>
                    <w:p w14:paraId="1E8B09BC" w14:textId="77777777" w:rsidR="007561E4" w:rsidRDefault="00671EF5">
                      <w:pPr>
                        <w:pStyle w:val="Body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Access </w:t>
                      </w:r>
                      <w:r>
                        <w:rPr>
                          <w:b/>
                          <w:bCs/>
                        </w:rPr>
                        <w:t>Controls</w:t>
                      </w:r>
                    </w:p>
                    <w:p w14:paraId="57012A2B" w14:textId="77777777" w:rsidR="007561E4" w:rsidRDefault="00671EF5">
                      <w:pPr>
                        <w:pStyle w:val="Body"/>
                      </w:pPr>
                      <w:r>
                        <w:t>Reference Model - 1.) Tamperproof, always correct, verifies every access attempt</w:t>
                      </w:r>
                    </w:p>
                    <w:p w14:paraId="62BB884A" w14:textId="77777777" w:rsidR="007561E4" w:rsidRDefault="00671EF5">
                      <w:pPr>
                        <w:pStyle w:val="Body"/>
                      </w:pPr>
                      <w:r>
                        <w:t xml:space="preserve">AC Directory - </w:t>
                      </w:r>
                    </w:p>
                    <w:p w14:paraId="4F686276" w14:textId="77777777" w:rsidR="007561E4" w:rsidRDefault="00671EF5">
                      <w:pPr>
                        <w:pStyle w:val="Body"/>
                      </w:pPr>
                      <w:r>
                        <w:t>AC Matrix</w:t>
                      </w:r>
                    </w:p>
                    <w:p w14:paraId="72963210" w14:textId="77777777" w:rsidR="007561E4" w:rsidRDefault="00671EF5">
                      <w:pPr>
                        <w:pStyle w:val="Body"/>
                      </w:pPr>
                      <w:r>
                        <w:t>AC List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 w:rsidR="00671EF5" w:rsidRPr="00B6617D">
        <w:rPr>
          <w:rFonts w:ascii="Calibri" w:hAnsi="Calibri" w:cs="Calibri"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36764FDF" wp14:editId="3BB60DFD">
                <wp:simplePos x="0" y="0"/>
                <wp:positionH relativeFrom="margin">
                  <wp:posOffset>76408</wp:posOffset>
                </wp:positionH>
                <wp:positionV relativeFrom="line">
                  <wp:posOffset>6412287</wp:posOffset>
                </wp:positionV>
                <wp:extent cx="7767575" cy="1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67575" cy="1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A5580C" id="officeArt object" o:spid="_x0000_s1026" style="position:absolute;flip:x y;z-index:25166131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" from="6pt,504.9pt" to="617.6pt,50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" strokeweight="2pt">
                <v:stroke miterlimit="4" joinstyle="miter"/>
                <w10:wrap type="topAndBottom" anchorx="margin" anchory="line"/>
              </v:line>
            </w:pict>
          </mc:Fallback>
        </mc:AlternateContent>
      </w:r>
      <w:r w:rsidR="00671EF5" w:rsidRPr="00B6617D">
        <w:rPr>
          <w:rFonts w:ascii="Calibri" w:hAnsi="Calibri" w:cs="Calibri"/>
        </w:rPr>
        <w:drawing>
          <wp:anchor distT="152400" distB="152400" distL="152400" distR="152400" simplePos="0" relativeHeight="251674624" behindDoc="0" locked="0" layoutInCell="1" allowOverlap="1" wp14:anchorId="394F3D25" wp14:editId="2FE9951A">
            <wp:simplePos x="0" y="0"/>
            <wp:positionH relativeFrom="margin">
              <wp:posOffset>5230269</wp:posOffset>
            </wp:positionH>
            <wp:positionV relativeFrom="line">
              <wp:posOffset>6437687</wp:posOffset>
            </wp:positionV>
            <wp:extent cx="2512750" cy="1886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tiff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2750" cy="1886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671EF5" w:rsidRPr="00B6617D">
        <w:rPr>
          <w:rFonts w:ascii="Calibri" w:hAnsi="Calibri" w:cs="Calibri"/>
        </w:rPr>
        <w:drawing>
          <wp:anchor distT="152400" distB="152400" distL="152400" distR="152400" simplePos="0" relativeHeight="251675648" behindDoc="0" locked="0" layoutInCell="1" allowOverlap="1" wp14:anchorId="2F09C610" wp14:editId="2ABB87E6">
            <wp:simplePos x="0" y="0"/>
            <wp:positionH relativeFrom="margin">
              <wp:posOffset>5160759</wp:posOffset>
            </wp:positionH>
            <wp:positionV relativeFrom="line">
              <wp:posOffset>8172246</wp:posOffset>
            </wp:positionV>
            <wp:extent cx="2325172" cy="12443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tiff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25172" cy="12443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671EF5" w:rsidRPr="00B6617D">
        <w:rPr>
          <w:rFonts w:ascii="Calibri" w:hAnsi="Calibri" w:cs="Calibri"/>
        </w:rPr>
        <mc:AlternateContent>
          <mc:Choice Requires="wps">
            <w:drawing>
              <wp:anchor distT="152400" distB="152400" distL="152400" distR="152400" simplePos="0" relativeHeight="251667456" behindDoc="0" locked="0" layoutInCell="1" allowOverlap="1" wp14:anchorId="49BCC380" wp14:editId="41E56B82">
                <wp:simplePos x="0" y="0"/>
                <wp:positionH relativeFrom="page">
                  <wp:posOffset>45477</wp:posOffset>
                </wp:positionH>
                <wp:positionV relativeFrom="page">
                  <wp:posOffset>6763620</wp:posOffset>
                </wp:positionV>
                <wp:extent cx="2824004" cy="1258842"/>
                <wp:effectExtent l="0" t="0" r="0" b="0"/>
                <wp:wrapTopAndBottom distT="152400" distB="152400"/>
                <wp:docPr id="107374184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4004" cy="125884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1AA22971" w14:textId="77777777" w:rsidR="007561E4" w:rsidRDefault="00671EF5">
                            <w:pPr>
                              <w:pStyle w:val="Body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Cryptography</w:t>
                            </w:r>
                          </w:p>
                          <w:p w14:paraId="5A1C8221" w14:textId="77777777" w:rsidR="007561E4" w:rsidRDefault="007561E4">
                            <w:pPr>
                              <w:pStyle w:val="Body"/>
                            </w:pPr>
                          </w:p>
                          <w:p w14:paraId="6334D8BE" w14:textId="6AC86121" w:rsidR="007561E4" w:rsidRPr="00967F23" w:rsidRDefault="00671EF5">
                            <w:pPr>
                              <w:pStyle w:val="Body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MAC </w:t>
                            </w:r>
                            <w:r>
                              <w:rPr>
                                <w:b/>
                                <w:bCs/>
                              </w:rPr>
                              <w:t>(Message Authentication Code)</w:t>
                            </w:r>
                          </w:p>
                          <w:p w14:paraId="454BBFCC" w14:textId="24432C0C" w:rsidR="007561E4" w:rsidRPr="00967F23" w:rsidRDefault="00671EF5">
                            <w:pPr>
                              <w:pStyle w:val="Body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HMAC (Hash Message Authentication)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BCC380" id="_x0000_s1033" type="#_x0000_t202" style="position:absolute;margin-left:3.6pt;margin-top:532.55pt;width:222.35pt;height:99.1pt;z-index:25166745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" filled="f" stroked="f" strokeweight="1pt">
                <v:stroke miterlimit="4"/>
                <v:textbox inset="4pt,4pt,4pt,4pt">
                  <w:txbxContent>
                    <w:p w14:paraId="1AA22971" w14:textId="77777777" w:rsidR="007561E4" w:rsidRDefault="00671EF5">
                      <w:pPr>
                        <w:pStyle w:val="Body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Cryptography</w:t>
                      </w:r>
                    </w:p>
                    <w:p w14:paraId="5A1C8221" w14:textId="77777777" w:rsidR="007561E4" w:rsidRDefault="007561E4">
                      <w:pPr>
                        <w:pStyle w:val="Body"/>
                      </w:pPr>
                    </w:p>
                    <w:p w14:paraId="6334D8BE" w14:textId="6AC86121" w:rsidR="007561E4" w:rsidRPr="00967F23" w:rsidRDefault="00671EF5">
                      <w:pPr>
                        <w:pStyle w:val="Body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MAC </w:t>
                      </w:r>
                      <w:r>
                        <w:rPr>
                          <w:b/>
                          <w:bCs/>
                        </w:rPr>
                        <w:t>(Message Authentication Code)</w:t>
                      </w:r>
                    </w:p>
                    <w:p w14:paraId="454BBFCC" w14:textId="24432C0C" w:rsidR="007561E4" w:rsidRPr="00967F23" w:rsidRDefault="00671EF5">
                      <w:pPr>
                        <w:pStyle w:val="Body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HMAC (Hash Message Authentication)</w:t>
                      </w:r>
                    </w:p>
                  </w:txbxContent>
                </v:textbox>
                <w10:wrap type="topAndBottom" anchorx="page" anchory="page"/>
              </v:shape>
            </w:pict>
          </mc:Fallback>
        </mc:AlternateContent>
      </w:r>
    </w:p>
    <w:sectPr w:rsidR="007561E4" w:rsidRPr="00B6617D">
      <w:headerReference w:type="default" r:id="rId16"/>
      <w:footerReference w:type="default" r:id="rId17"/>
      <w:pgSz w:w="12240" w:h="15840"/>
      <w:pgMar w:top="0" w:right="0" w:bottom="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A6281A" w14:textId="77777777" w:rsidR="00671EF5" w:rsidRDefault="00671EF5">
      <w:r>
        <w:separator/>
      </w:r>
    </w:p>
  </w:endnote>
  <w:endnote w:type="continuationSeparator" w:id="0">
    <w:p w14:paraId="2E141B37" w14:textId="77777777" w:rsidR="00671EF5" w:rsidRDefault="00671E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B424B6" w14:textId="77777777" w:rsidR="007561E4" w:rsidRDefault="007561E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4D4D17" w14:textId="77777777" w:rsidR="00671EF5" w:rsidRDefault="00671EF5">
      <w:r>
        <w:separator/>
      </w:r>
    </w:p>
  </w:footnote>
  <w:footnote w:type="continuationSeparator" w:id="0">
    <w:p w14:paraId="6E644C33" w14:textId="77777777" w:rsidR="00671EF5" w:rsidRDefault="00671E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0FCD1C" w14:textId="77777777" w:rsidR="007561E4" w:rsidRDefault="007561E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603B1"/>
    <w:multiLevelType w:val="hybridMultilevel"/>
    <w:tmpl w:val="8FF2B0FC"/>
    <w:lvl w:ilvl="0" w:tplc="2312B640">
      <w:start w:val="1"/>
      <w:numFmt w:val="bullet"/>
      <w:lvlText w:val="-"/>
      <w:lvlJc w:val="left"/>
      <w:pPr>
        <w:ind w:left="2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19"/>
        <w:szCs w:val="19"/>
        <w:highlight w:val="none"/>
        <w:vertAlign w:val="baseline"/>
      </w:rPr>
    </w:lvl>
    <w:lvl w:ilvl="1" w:tplc="317018F2">
      <w:start w:val="1"/>
      <w:numFmt w:val="bullet"/>
      <w:lvlText w:val="-"/>
      <w:lvlJc w:val="left"/>
      <w:pPr>
        <w:ind w:left="415" w:hanging="17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19"/>
        <w:szCs w:val="19"/>
        <w:highlight w:val="none"/>
        <w:vertAlign w:val="baseline"/>
      </w:rPr>
    </w:lvl>
    <w:lvl w:ilvl="2" w:tplc="5FE89C20">
      <w:start w:val="1"/>
      <w:numFmt w:val="bullet"/>
      <w:lvlText w:val="-"/>
      <w:lvlJc w:val="left"/>
      <w:pPr>
        <w:ind w:left="655" w:hanging="17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19"/>
        <w:szCs w:val="19"/>
        <w:highlight w:val="none"/>
        <w:vertAlign w:val="baseline"/>
      </w:rPr>
    </w:lvl>
    <w:lvl w:ilvl="3" w:tplc="EB14DC90">
      <w:start w:val="1"/>
      <w:numFmt w:val="bullet"/>
      <w:lvlText w:val="-"/>
      <w:lvlJc w:val="left"/>
      <w:pPr>
        <w:ind w:left="895" w:hanging="17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19"/>
        <w:szCs w:val="19"/>
        <w:highlight w:val="none"/>
        <w:vertAlign w:val="baseline"/>
      </w:rPr>
    </w:lvl>
    <w:lvl w:ilvl="4" w:tplc="F9584922">
      <w:start w:val="1"/>
      <w:numFmt w:val="bullet"/>
      <w:lvlText w:val="-"/>
      <w:lvlJc w:val="left"/>
      <w:pPr>
        <w:ind w:left="1135" w:hanging="17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19"/>
        <w:szCs w:val="19"/>
        <w:highlight w:val="none"/>
        <w:vertAlign w:val="baseline"/>
      </w:rPr>
    </w:lvl>
    <w:lvl w:ilvl="5" w:tplc="360E2C52">
      <w:start w:val="1"/>
      <w:numFmt w:val="bullet"/>
      <w:lvlText w:val="-"/>
      <w:lvlJc w:val="left"/>
      <w:pPr>
        <w:ind w:left="1375" w:hanging="17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19"/>
        <w:szCs w:val="19"/>
        <w:highlight w:val="none"/>
        <w:vertAlign w:val="baseline"/>
      </w:rPr>
    </w:lvl>
    <w:lvl w:ilvl="6" w:tplc="D48C92F4">
      <w:start w:val="1"/>
      <w:numFmt w:val="bullet"/>
      <w:lvlText w:val="-"/>
      <w:lvlJc w:val="left"/>
      <w:pPr>
        <w:ind w:left="1615" w:hanging="17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19"/>
        <w:szCs w:val="19"/>
        <w:highlight w:val="none"/>
        <w:vertAlign w:val="baseline"/>
      </w:rPr>
    </w:lvl>
    <w:lvl w:ilvl="7" w:tplc="3C6A270C">
      <w:start w:val="1"/>
      <w:numFmt w:val="bullet"/>
      <w:lvlText w:val="-"/>
      <w:lvlJc w:val="left"/>
      <w:pPr>
        <w:ind w:left="1855" w:hanging="17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19"/>
        <w:szCs w:val="19"/>
        <w:highlight w:val="none"/>
        <w:vertAlign w:val="baseline"/>
      </w:rPr>
    </w:lvl>
    <w:lvl w:ilvl="8" w:tplc="633AFDF0">
      <w:start w:val="1"/>
      <w:numFmt w:val="bullet"/>
      <w:lvlText w:val="-"/>
      <w:lvlJc w:val="left"/>
      <w:pPr>
        <w:ind w:left="2095" w:hanging="17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19"/>
        <w:szCs w:val="19"/>
        <w:highlight w:val="none"/>
        <w:vertAlign w:val="baseline"/>
      </w:rPr>
    </w:lvl>
  </w:abstractNum>
  <w:abstractNum w:abstractNumId="1" w15:restartNumberingAfterBreak="0">
    <w:nsid w:val="5EDA13C3"/>
    <w:multiLevelType w:val="hybridMultilevel"/>
    <w:tmpl w:val="8BD62C58"/>
    <w:lvl w:ilvl="0" w:tplc="7C8457AC">
      <w:start w:val="1"/>
      <w:numFmt w:val="bullet"/>
      <w:lvlText w:val="-"/>
      <w:lvlJc w:val="left"/>
      <w:pPr>
        <w:ind w:left="2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1" w:tplc="C7582FA6">
      <w:start w:val="1"/>
      <w:numFmt w:val="bullet"/>
      <w:lvlText w:val="-"/>
      <w:lvlJc w:val="left"/>
      <w:pPr>
        <w:ind w:left="4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2" w:tplc="6366DE44">
      <w:start w:val="1"/>
      <w:numFmt w:val="bullet"/>
      <w:lvlText w:val="-"/>
      <w:lvlJc w:val="left"/>
      <w:pPr>
        <w:ind w:left="7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3" w:tplc="5644DC2A">
      <w:start w:val="1"/>
      <w:numFmt w:val="bullet"/>
      <w:lvlText w:val="-"/>
      <w:lvlJc w:val="left"/>
      <w:pPr>
        <w:ind w:left="9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4" w:tplc="D3AE35FE">
      <w:start w:val="1"/>
      <w:numFmt w:val="bullet"/>
      <w:lvlText w:val="-"/>
      <w:lvlJc w:val="left"/>
      <w:pPr>
        <w:ind w:left="120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5" w:tplc="9F2CFE6A">
      <w:start w:val="1"/>
      <w:numFmt w:val="bullet"/>
      <w:lvlText w:val="-"/>
      <w:lvlJc w:val="left"/>
      <w:pPr>
        <w:ind w:left="14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6" w:tplc="F01CE5D8">
      <w:start w:val="1"/>
      <w:numFmt w:val="bullet"/>
      <w:lvlText w:val="-"/>
      <w:lvlJc w:val="left"/>
      <w:pPr>
        <w:ind w:left="16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7" w:tplc="501E188A">
      <w:start w:val="1"/>
      <w:numFmt w:val="bullet"/>
      <w:lvlText w:val="-"/>
      <w:lvlJc w:val="left"/>
      <w:pPr>
        <w:ind w:left="19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8" w:tplc="BD7231B8">
      <w:start w:val="1"/>
      <w:numFmt w:val="bullet"/>
      <w:lvlText w:val="-"/>
      <w:lvlJc w:val="left"/>
      <w:pPr>
        <w:ind w:left="21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</w:abstractNum>
  <w:abstractNum w:abstractNumId="2" w15:restartNumberingAfterBreak="0">
    <w:nsid w:val="641825E4"/>
    <w:multiLevelType w:val="hybridMultilevel"/>
    <w:tmpl w:val="A7D03F10"/>
    <w:lvl w:ilvl="0" w:tplc="B72225B2">
      <w:start w:val="1"/>
      <w:numFmt w:val="bullet"/>
      <w:lvlText w:val="-"/>
      <w:lvlJc w:val="left"/>
      <w:pPr>
        <w:ind w:left="2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1" w:tplc="5F50DE8A">
      <w:start w:val="1"/>
      <w:numFmt w:val="bullet"/>
      <w:lvlText w:val="-"/>
      <w:lvlJc w:val="left"/>
      <w:pPr>
        <w:ind w:left="4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2" w:tplc="EE9C65D6">
      <w:start w:val="1"/>
      <w:numFmt w:val="bullet"/>
      <w:lvlText w:val="-"/>
      <w:lvlJc w:val="left"/>
      <w:pPr>
        <w:ind w:left="7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3" w:tplc="63F8BF44">
      <w:start w:val="1"/>
      <w:numFmt w:val="bullet"/>
      <w:lvlText w:val="-"/>
      <w:lvlJc w:val="left"/>
      <w:pPr>
        <w:ind w:left="9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4" w:tplc="370AEDDE">
      <w:start w:val="1"/>
      <w:numFmt w:val="bullet"/>
      <w:lvlText w:val="-"/>
      <w:lvlJc w:val="left"/>
      <w:pPr>
        <w:ind w:left="120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5" w:tplc="E9C0F84A">
      <w:start w:val="1"/>
      <w:numFmt w:val="bullet"/>
      <w:lvlText w:val="-"/>
      <w:lvlJc w:val="left"/>
      <w:pPr>
        <w:ind w:left="14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6" w:tplc="CF987378">
      <w:start w:val="1"/>
      <w:numFmt w:val="bullet"/>
      <w:lvlText w:val="-"/>
      <w:lvlJc w:val="left"/>
      <w:pPr>
        <w:ind w:left="16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7" w:tplc="2C2272CC">
      <w:start w:val="1"/>
      <w:numFmt w:val="bullet"/>
      <w:lvlText w:val="-"/>
      <w:lvlJc w:val="left"/>
      <w:pPr>
        <w:ind w:left="19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8" w:tplc="9BDA78E8">
      <w:start w:val="1"/>
      <w:numFmt w:val="bullet"/>
      <w:lvlText w:val="-"/>
      <w:lvlJc w:val="left"/>
      <w:pPr>
        <w:ind w:left="21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61E4"/>
    <w:rsid w:val="00302297"/>
    <w:rsid w:val="00506B20"/>
    <w:rsid w:val="00671EF5"/>
    <w:rsid w:val="007561E4"/>
    <w:rsid w:val="00967F23"/>
    <w:rsid w:val="00B6617D"/>
    <w:rsid w:val="00E16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CD4D2"/>
  <w15:docId w15:val="{37EEADCC-D457-4DD6-8D38-5D0D28D81D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tif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Collin Bauer</cp:lastModifiedBy>
  <cp:revision>4</cp:revision>
  <dcterms:created xsi:type="dcterms:W3CDTF">2020-02-20T03:30:00Z</dcterms:created>
  <dcterms:modified xsi:type="dcterms:W3CDTF">2020-02-20T04:30:00Z</dcterms:modified>
</cp:coreProperties>
</file>